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E55E" w14:textId="196883DE" w:rsidR="00253DED" w:rsidRDefault="00771A71">
      <w:r>
        <w:t>Prislista kartor 202</w:t>
      </w:r>
      <w:r w:rsidR="008D57EA">
        <w:t>6</w:t>
      </w:r>
    </w:p>
    <w:p w14:paraId="2E39E016" w14:textId="77777777" w:rsidR="00771A71" w:rsidRDefault="00771A71"/>
    <w:p w14:paraId="272C622E" w14:textId="77777777" w:rsidR="00771A71" w:rsidRPr="00771A71" w:rsidRDefault="00771A71" w:rsidP="00771A71">
      <w:pPr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771A71"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Benämningar av faktorer för beräkning av avgifter </w:t>
      </w:r>
    </w:p>
    <w:p w14:paraId="28D67A59" w14:textId="6DD49E0B" w:rsidR="00771A71" w:rsidRDefault="00771A71" w:rsidP="00771A71">
      <w:pPr>
        <w:rPr>
          <w:rFonts w:ascii="TimesNewRomanPSMT" w:hAnsi="TimesNewRomanPSMT" w:cs="TimesNewRomanPSMT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mPBB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ab/>
        <w:t>”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Milliprisbasbelopp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>” en tusendels prisbasbelopp</w:t>
      </w:r>
    </w:p>
    <w:p w14:paraId="7F3FBE3C" w14:textId="10C0102C" w:rsidR="00771A71" w:rsidRDefault="00771A71" w:rsidP="00771A71">
      <w:pPr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NKF </w:t>
      </w:r>
      <w:r>
        <w:rPr>
          <w:rFonts w:ascii="TimesNewRomanPSMT" w:hAnsi="TimesNewRomanPSMT" w:cs="TimesNewRomanPSMT"/>
          <w:kern w:val="0"/>
          <w:sz w:val="24"/>
          <w:szCs w:val="24"/>
        </w:rPr>
        <w:tab/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Nybyggnadskartefaktor</w:t>
      </w:r>
      <w:proofErr w:type="spellEnd"/>
    </w:p>
    <w:p w14:paraId="375B73C7" w14:textId="668F4719" w:rsidR="00771A71" w:rsidRDefault="00771A71" w:rsidP="00771A71">
      <w:pPr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N </w:t>
      </w:r>
      <w:r>
        <w:rPr>
          <w:rFonts w:ascii="TimesNewRomanPSMT" w:hAnsi="TimesNewRomanPSMT" w:cs="TimesNewRomanPSMT"/>
          <w:kern w:val="0"/>
          <w:sz w:val="24"/>
          <w:szCs w:val="24"/>
        </w:rPr>
        <w:tab/>
        <w:t>Justeringsfaktor = 0,8</w:t>
      </w:r>
    </w:p>
    <w:p w14:paraId="5714E6C6" w14:textId="77777777" w:rsidR="00771A71" w:rsidRDefault="00771A71" w:rsidP="00771A71">
      <w:pPr>
        <w:rPr>
          <w:rFonts w:ascii="TimesNewRomanPSMT" w:hAnsi="TimesNewRomanPSMT" w:cs="TimesNewRomanPSMT"/>
          <w:kern w:val="0"/>
          <w:sz w:val="24"/>
          <w:szCs w:val="24"/>
        </w:rPr>
      </w:pPr>
    </w:p>
    <w:p w14:paraId="03DCEE90" w14:textId="77777777" w:rsidR="00771A71" w:rsidRDefault="00771A71" w:rsidP="00771A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Åtgärdsfaktor (kartavgift = NKF x N) vid upprättande av nybyggnadskarta med mera.</w:t>
      </w:r>
    </w:p>
    <w:p w14:paraId="4DB8AD61" w14:textId="77777777" w:rsidR="00771A71" w:rsidRDefault="00771A71" w:rsidP="00771A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40E03C61" w14:textId="77777777" w:rsidR="00771A71" w:rsidRDefault="00771A71" w:rsidP="00771A71">
      <w:pPr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Avgift =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mPBB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x NKF x N</w:t>
      </w:r>
    </w:p>
    <w:p w14:paraId="42442424" w14:textId="77777777" w:rsidR="00771A71" w:rsidRDefault="00771A71" w:rsidP="00771A71">
      <w:pPr>
        <w:rPr>
          <w:rFonts w:ascii="TimesNewRomanPSMT" w:hAnsi="TimesNewRomanPSMT" w:cs="TimesNewRomanPSMT"/>
          <w:kern w:val="0"/>
          <w:sz w:val="24"/>
          <w:szCs w:val="24"/>
        </w:rPr>
      </w:pPr>
    </w:p>
    <w:p w14:paraId="32B92569" w14:textId="1F15D666" w:rsidR="00771A71" w:rsidRDefault="00771A71" w:rsidP="00771A71">
      <w:r>
        <w:t>Nybyggnadskarta typ A</w:t>
      </w:r>
      <w:r>
        <w:tab/>
        <w:t>NKF = 150</w:t>
      </w:r>
    </w:p>
    <w:p w14:paraId="60DE544D" w14:textId="1C2DA7E4" w:rsidR="00297BB0" w:rsidRDefault="00297BB0" w:rsidP="00297BB0">
      <w:r>
        <w:t xml:space="preserve">Nybyggnadskarta typ </w:t>
      </w:r>
      <w:r>
        <w:t>B</w:t>
      </w:r>
      <w:r>
        <w:tab/>
        <w:t xml:space="preserve">NKF = </w:t>
      </w:r>
      <w:r>
        <w:t>30</w:t>
      </w:r>
    </w:p>
    <w:p w14:paraId="59725FB7" w14:textId="4ADD2A16" w:rsidR="00771A71" w:rsidRDefault="00771A71" w:rsidP="00771A71">
      <w:proofErr w:type="spellStart"/>
      <w:r>
        <w:t>mPBB</w:t>
      </w:r>
      <w:proofErr w:type="spellEnd"/>
      <w:r>
        <w:t xml:space="preserve"> 202</w:t>
      </w:r>
      <w:r w:rsidR="008D57EA">
        <w:t>6</w:t>
      </w:r>
      <w:r>
        <w:t xml:space="preserve"> =</w:t>
      </w:r>
      <w:r w:rsidR="008D57EA">
        <w:t xml:space="preserve"> 59,2</w:t>
      </w:r>
    </w:p>
    <w:p w14:paraId="69D38FA0" w14:textId="77777777" w:rsidR="00771A71" w:rsidRDefault="00771A71" w:rsidP="00771A71"/>
    <w:p w14:paraId="6B3BD93D" w14:textId="6D533031" w:rsidR="00771A71" w:rsidRDefault="00771A71" w:rsidP="00771A71">
      <w:r>
        <w:t xml:space="preserve">Kostnad nybyggnadskarta typ A = </w:t>
      </w:r>
      <w:r w:rsidR="008D57EA">
        <w:t>59,2</w:t>
      </w:r>
      <w:r>
        <w:t>x150x0,8 = 7 </w:t>
      </w:r>
      <w:r w:rsidR="008D57EA">
        <w:t>104</w:t>
      </w:r>
      <w:r>
        <w:t xml:space="preserve"> kronor</w:t>
      </w:r>
    </w:p>
    <w:p w14:paraId="675181A1" w14:textId="278FEBA8" w:rsidR="00771A71" w:rsidRDefault="00771A71" w:rsidP="00771A71">
      <w:r>
        <w:t>Kostnad nybyggnadskarta typ B</w:t>
      </w:r>
      <w:r w:rsidR="008D57EA">
        <w:t xml:space="preserve"> (situationsplan)</w:t>
      </w:r>
      <w:r>
        <w:t xml:space="preserve"> =</w:t>
      </w:r>
      <w:r w:rsidR="008D57EA">
        <w:t xml:space="preserve"> </w:t>
      </w:r>
      <w:r w:rsidR="00297BB0">
        <w:t>59,2x30x0,8</w:t>
      </w:r>
      <w:r w:rsidR="008D57EA">
        <w:t xml:space="preserve"> = </w:t>
      </w:r>
      <w:r w:rsidR="00297BB0">
        <w:t>1 421</w:t>
      </w:r>
      <w:r w:rsidR="008D57EA">
        <w:t>kr</w:t>
      </w:r>
    </w:p>
    <w:sectPr w:rsidR="00771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71"/>
    <w:rsid w:val="000B3CFC"/>
    <w:rsid w:val="00253DED"/>
    <w:rsid w:val="00297BB0"/>
    <w:rsid w:val="004529DB"/>
    <w:rsid w:val="005A1A53"/>
    <w:rsid w:val="00771A71"/>
    <w:rsid w:val="007E4A86"/>
    <w:rsid w:val="008D57EA"/>
    <w:rsid w:val="009C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FB47"/>
  <w15:chartTrackingRefBased/>
  <w15:docId w15:val="{741C653F-8F42-4E9B-B08E-D05C3A79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1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1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1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1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1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1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1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1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1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1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1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1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1A7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1A7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1A7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1A7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1A7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1A7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1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1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1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1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1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1A7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1A7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1A7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1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1A7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1A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422</Characters>
  <Application>Microsoft Office Word</Application>
  <DocSecurity>0</DocSecurity>
  <Lines>3</Lines>
  <Paragraphs>1</Paragraphs>
  <ScaleCrop>false</ScaleCrop>
  <Company>Sorsele kommun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Brännlund</dc:creator>
  <cp:keywords/>
  <dc:description/>
  <cp:lastModifiedBy>Therese Brännlund</cp:lastModifiedBy>
  <cp:revision>3</cp:revision>
  <dcterms:created xsi:type="dcterms:W3CDTF">2025-01-16T09:30:00Z</dcterms:created>
  <dcterms:modified xsi:type="dcterms:W3CDTF">2026-06-01T12:30:00Z</dcterms:modified>
</cp:coreProperties>
</file>